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CE" w:rsidRPr="00787A6F" w:rsidRDefault="007B12CE" w:rsidP="007B12CE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 w:cs="Mangal"/>
          <w:color w:val="000000"/>
          <w:kern w:val="1"/>
          <w:sz w:val="20"/>
          <w:szCs w:val="20"/>
          <w:lang w:eastAsia="hi-IN" w:bidi="hi-IN"/>
        </w:rPr>
      </w:pPr>
    </w:p>
    <w:p w:rsidR="000969A8" w:rsidRPr="000969A8" w:rsidRDefault="0021086E" w:rsidP="00D67084">
      <w:pPr>
        <w:tabs>
          <w:tab w:val="right" w:pos="13325"/>
        </w:tabs>
        <w:ind w:left="-1440" w:right="-365"/>
        <w:jc w:val="center"/>
        <w:rPr>
          <w:rFonts w:ascii="Times New Roman" w:hAnsi="Times New Roman" w:cs="Times New Roman"/>
          <w:i/>
          <w:lang w:val="tt-RU"/>
        </w:rPr>
      </w:pPr>
      <w:r>
        <w:rPr>
          <w:b/>
          <w:sz w:val="32"/>
          <w:szCs w:val="32"/>
        </w:rPr>
        <w:t xml:space="preserve">           </w:t>
      </w:r>
    </w:p>
    <w:p w:rsidR="007B12CE" w:rsidRDefault="007B12CE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D67084" w:rsidRDefault="00D67084" w:rsidP="007B12CE">
      <w:pPr>
        <w:ind w:left="-1260" w:right="-725"/>
        <w:rPr>
          <w:i/>
        </w:rPr>
      </w:pPr>
    </w:p>
    <w:p w:rsidR="000969A8" w:rsidRDefault="000969A8" w:rsidP="00096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b/>
          <w:sz w:val="32"/>
          <w:szCs w:val="32"/>
        </w:rPr>
        <w:t xml:space="preserve"> </w:t>
      </w:r>
      <w:r w:rsidR="0021086E">
        <w:rPr>
          <w:b/>
          <w:sz w:val="32"/>
          <w:szCs w:val="32"/>
        </w:rPr>
        <w:t xml:space="preserve">     </w:t>
      </w: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0969A8" w:rsidRDefault="000969A8" w:rsidP="00096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21086E" w:rsidRPr="000969A8" w:rsidRDefault="000969A8" w:rsidP="00096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b/>
          <w:sz w:val="32"/>
          <w:szCs w:val="32"/>
          <w:lang w:val="tt-RU"/>
        </w:rPr>
        <w:t xml:space="preserve">       </w:t>
      </w:r>
      <w:r w:rsidR="0021086E">
        <w:rPr>
          <w:b/>
          <w:sz w:val="32"/>
          <w:szCs w:val="32"/>
        </w:rPr>
        <w:t xml:space="preserve"> Музыка</w:t>
      </w:r>
    </w:p>
    <w:p w:rsidR="007B12CE" w:rsidRPr="00DC2256" w:rsidRDefault="0021086E" w:rsidP="007B12CE">
      <w:pPr>
        <w:rPr>
          <w:rFonts w:eastAsia="Calibri"/>
          <w:b/>
          <w:sz w:val="40"/>
          <w:szCs w:val="40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</w:t>
      </w:r>
      <w:r w:rsidR="007B12C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1</w:t>
      </w:r>
      <w:r w:rsidR="007B12CE" w:rsidRPr="00DC2256">
        <w:rPr>
          <w:b/>
          <w:sz w:val="32"/>
          <w:szCs w:val="32"/>
        </w:rPr>
        <w:t>класс</w:t>
      </w:r>
    </w:p>
    <w:p w:rsidR="008A45D7" w:rsidRDefault="008A45D7" w:rsidP="007B12CE">
      <w:pPr>
        <w:ind w:left="-1260"/>
        <w:jc w:val="right"/>
        <w:rPr>
          <w:b/>
        </w:rPr>
      </w:pPr>
    </w:p>
    <w:p w:rsidR="008A45D7" w:rsidRDefault="008A45D7" w:rsidP="007B12CE">
      <w:pPr>
        <w:ind w:left="-1260"/>
        <w:jc w:val="right"/>
        <w:rPr>
          <w:b/>
        </w:rPr>
      </w:pPr>
    </w:p>
    <w:p w:rsidR="008A45D7" w:rsidRDefault="008A45D7" w:rsidP="007B12CE">
      <w:pPr>
        <w:ind w:left="-1260"/>
        <w:jc w:val="right"/>
        <w:rPr>
          <w:b/>
        </w:rPr>
      </w:pPr>
    </w:p>
    <w:p w:rsidR="008A45D7" w:rsidRDefault="008A45D7" w:rsidP="007B12CE">
      <w:pPr>
        <w:ind w:left="-1260"/>
        <w:jc w:val="right"/>
      </w:pPr>
    </w:p>
    <w:p w:rsidR="00D67084" w:rsidRDefault="00D67084" w:rsidP="007B12CE">
      <w:pPr>
        <w:ind w:left="-1260"/>
        <w:jc w:val="right"/>
      </w:pPr>
    </w:p>
    <w:p w:rsidR="00D67084" w:rsidRDefault="00D67084" w:rsidP="007B12CE">
      <w:pPr>
        <w:ind w:left="-1260"/>
        <w:jc w:val="right"/>
      </w:pPr>
    </w:p>
    <w:p w:rsidR="00D67084" w:rsidRPr="00DC2256" w:rsidRDefault="00D67084" w:rsidP="007B12CE">
      <w:pPr>
        <w:ind w:left="-1260"/>
        <w:jc w:val="right"/>
      </w:pPr>
    </w:p>
    <w:p w:rsidR="00A47233" w:rsidRDefault="00641C4C" w:rsidP="008A45D7">
      <w:pPr>
        <w:autoSpaceDE w:val="0"/>
        <w:autoSpaceDN w:val="0"/>
        <w:adjustRightInd w:val="0"/>
        <w:spacing w:line="293" w:lineRule="exact"/>
        <w:jc w:val="center"/>
      </w:pPr>
      <w:r>
        <w:t>2019-2020</w:t>
      </w:r>
      <w:r w:rsidR="007B12CE" w:rsidRPr="00DC2256">
        <w:t xml:space="preserve"> учебный год</w:t>
      </w:r>
    </w:p>
    <w:p w:rsidR="008A45D7" w:rsidRDefault="008A45D7" w:rsidP="008A45D7">
      <w:pPr>
        <w:autoSpaceDE w:val="0"/>
        <w:autoSpaceDN w:val="0"/>
        <w:adjustRightInd w:val="0"/>
        <w:spacing w:line="293" w:lineRule="exact"/>
        <w:jc w:val="center"/>
      </w:pPr>
    </w:p>
    <w:p w:rsidR="008A45D7" w:rsidRPr="0085611B" w:rsidRDefault="008A45D7" w:rsidP="0085611B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41C4C" w:rsidRDefault="00641C4C" w:rsidP="00641C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41C4C" w:rsidRPr="00641C4C" w:rsidRDefault="00641C4C" w:rsidP="00641C4C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641C4C">
        <w:rPr>
          <w:rFonts w:eastAsia="Calibri"/>
          <w:sz w:val="24"/>
          <w:szCs w:val="24"/>
        </w:rPr>
        <w:t xml:space="preserve"> </w:t>
      </w:r>
      <w:r w:rsidRPr="00641C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Музыка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”  1-4 классы. На основании учебного плана МБОУ </w:t>
      </w:r>
      <w:proofErr w:type="spellStart"/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учебный год на изучение 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музыку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1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классе отводится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1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час в неделю. Для освоения рабочей программы учебного предмета “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Музыка</w:t>
      </w:r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” в 1 классе учебник из УМК “Перспектива” авторов Е.Д.Критская, </w:t>
      </w:r>
      <w:proofErr w:type="spellStart"/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Г.П.Сергеева</w:t>
      </w:r>
      <w:proofErr w:type="gramStart"/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,Т</w:t>
      </w:r>
      <w:proofErr w:type="gramEnd"/>
      <w:r w:rsidRPr="00641C4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.С.Шмагина</w:t>
      </w:r>
      <w:proofErr w:type="spellEnd"/>
    </w:p>
    <w:p w:rsidR="00641C4C" w:rsidRPr="00641C4C" w:rsidRDefault="00641C4C" w:rsidP="008A45D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A45D7" w:rsidRPr="008A45D7" w:rsidRDefault="008A45D7" w:rsidP="008A45D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8A45D7">
        <w:rPr>
          <w:rFonts w:ascii="Times New Roman" w:eastAsia="Calibri" w:hAnsi="Times New Roman" w:cs="Times New Roman"/>
          <w:b/>
          <w:bCs/>
          <w:sz w:val="32"/>
          <w:szCs w:val="32"/>
        </w:rPr>
        <w:t>Календарно-тематическое планирование</w:t>
      </w:r>
    </w:p>
    <w:p w:rsidR="0085611B" w:rsidRPr="0085611B" w:rsidRDefault="0085611B" w:rsidP="008A45D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-601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10492"/>
        <w:gridCol w:w="1417"/>
        <w:gridCol w:w="1559"/>
        <w:gridCol w:w="1701"/>
      </w:tblGrid>
      <w:tr w:rsidR="00641C4C" w:rsidRPr="0085611B" w:rsidTr="00641C4C">
        <w:trPr>
          <w:trHeight w:val="255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0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C4C" w:rsidRP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1C4C" w:rsidRPr="00641C4C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1C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641C4C" w:rsidRPr="0085611B" w:rsidTr="00641C4C">
        <w:trPr>
          <w:trHeight w:val="50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1C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 вокруг нас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641C4C" w:rsidRPr="0085611B" w:rsidTr="00641C4C">
        <w:trPr>
          <w:trHeight w:val="93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«И муза вечная со мной!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омпозитор – исполнитель – слушатель. Песни о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школе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узыка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жизни человека.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Музыка нинди хис-тойгылар чагылдыра? Музыка тыңлау.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«Хоровод муз».</w:t>
            </w:r>
          </w:p>
          <w:p w:rsidR="00641C4C" w:rsidRPr="00F041C8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Песни и танцы разных народов мира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Музалар хороводы” Дөнья халыклары җыр һәм биюләре.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F041C8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«Повсюду музыка слышна».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музыки в повседневной жизни человека.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Песня, танец, марш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 w:eastAsia="ru-RU"/>
              </w:rPr>
              <w:t>Бар җирдә дә музыка ишетелә” Җыр, бию, марш.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«Душа музыки – мелодия».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Песни, танцы и марши – основа многообразных музыкальных впечатлений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Музыканың җаны – көй”"Көз һәм балалар”җыры.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 осени»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бразы осени в литературе, музыке. Песни об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осени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узыка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повседневной жизни человека.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“Көз көе” Көз турында җырлар.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rPr>
          <w:trHeight w:val="72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«Сочини мелодию».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Выразительность и изобразительность в речи и в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музыке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узыка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повседневной жизни человека.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“Көй тудыр”. Кешенең көндәлек тормышында көй.</w:t>
            </w:r>
          </w:p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«Азбука, азбука каждому нужна…»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узыкальная азбука.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Нотный звукоряд, скрипичный ключ</w:t>
            </w:r>
            <w:proofErr w:type="gramStart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 w:eastAsia="ru-RU"/>
              </w:rPr>
              <w:t>“М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 w:eastAsia="ru-RU"/>
              </w:rPr>
              <w:t>узыка әлифбасы”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«Азбука, азбука каждому нужна…».</w:t>
            </w:r>
          </w:p>
          <w:p w:rsidR="00641C4C" w:rsidRPr="0085611B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Музыкальная азбука.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Нотный звукоряд, скрипичный ключ.</w:t>
            </w:r>
          </w:p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 w:eastAsia="ru-RU"/>
              </w:rPr>
              <w:t>“Музыка әлифбасы”Нота станы, скрипка ачкычы.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«Музыкальные инструменты».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инструменты: свирель, дудочка, рожок,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гусли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.Римский-Корсаков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  «Садко».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“Музыка уен кораллары”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«Музыкальные инструменты».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инструменты: свирель, дудочка, рожок,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гусли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.Римский-Корсаков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  «Садко»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Музыка уен кораллары”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rPr>
          <w:trHeight w:val="84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«Музыкальные инструменты</w:t>
            </w: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татарского народа</w:t>
            </w: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641C4C" w:rsidRPr="00880A26" w:rsidRDefault="00641C4C" w:rsidP="00641C4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“Татар халкының музыка уен кораллары”.</w:t>
            </w:r>
          </w:p>
          <w:p w:rsidR="00641C4C" w:rsidRPr="0085611B" w:rsidRDefault="00641C4C" w:rsidP="00641C4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«Звучащие картины». </w:t>
            </w:r>
          </w:p>
          <w:p w:rsidR="00641C4C" w:rsidRPr="0085611B" w:rsidRDefault="00641C4C" w:rsidP="00641C4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Музыка народная и авторская в исполнении на арфе, свирели, гуслях, флейте.</w:t>
            </w:r>
          </w:p>
          <w:p w:rsidR="00641C4C" w:rsidRPr="0085611B" w:rsidRDefault="00641C4C" w:rsidP="00641C4C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Тавышлы картиналар”.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641C4C" w:rsidTr="00641C4C">
        <w:trPr>
          <w:trHeight w:val="41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«Разыграй песню».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Песня – основа музыкальных впечатлений детей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“Җ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ырны уйна”. Кыш уртасында мәрхәмәтле бәйрәм. Кеше тормышында музыка.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«Добрый праздник среди зимы»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узыка в жизни человека.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Кыш уртасында мәрхәмәт ле бәйрәм”. Кеше тормышында музыка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«Пришло Рождество, начинается торжество».</w:t>
            </w:r>
          </w:p>
          <w:p w:rsidR="00641C4C" w:rsidRPr="00641C4C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Рождественские колядки и песни народов мира.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Раштуа җитте...”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«Родной обычай старины». </w:t>
            </w:r>
          </w:p>
          <w:p w:rsidR="00641C4C" w:rsidRPr="00880A26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Рождественские песни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Борынгының якын гадәте”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«Край, в котором ты живёшь».</w:t>
            </w:r>
          </w:p>
          <w:p w:rsidR="00641C4C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произведения о Родине, о красоте родной природы.</w:t>
            </w:r>
          </w:p>
          <w:p w:rsidR="00641C4C" w:rsidRPr="00641C4C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“Син яшәгән төбәк” Ватан турында җырлар.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rPr>
          <w:gridAfter w:val="1"/>
          <w:wAfter w:w="1701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 и ты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17ч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17.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«Поэт, художник, композитор»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воеобразие произведений в выражении чувств человека.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“Шагыйрь, рәссам, композитор”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«Музыка утра».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музыкального произведения в выражении чувств человека и окружающего его мира.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“Иртәнге көй”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«Музыка вечера».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музыкального произведения в выражении чувств человека и окружающего его мира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Кичке көй”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«Музыкальные портреты»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нтонационно-осмысленное воспроизведение различных музыкальных образов.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“Музыкаль портретлар”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«Разыграй сказку».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Ә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киятне уйна”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«У каждого свой музыкальный инструмент».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Голоса инструментов в музыке И. С. Баха, К. 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Глюка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С. Прокофьева.</w:t>
            </w:r>
          </w:p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 w:eastAsia="ru-RU"/>
              </w:rPr>
              <w:t>“Һәркемнең үз инструенты”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«Музы не молчали».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Героические образы в искусстве. Песни о защитниках отечества.</w:t>
            </w:r>
          </w:p>
          <w:p w:rsidR="00641C4C" w:rsidRPr="00880A26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музыкального произведения в выражении чувств человека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Музылар тыңмады”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«Музыкальные инструменты»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опоставление тембров, имитация игры на них.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 w:eastAsia="ru-RU"/>
              </w:rPr>
              <w:t>“Музыка кораллары”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«Мамин праздник».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музыкального произведения в выражении чувств человека.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“Ә</w:t>
            </w:r>
            <w:proofErr w:type="gramStart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ни б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әйрәме”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80A2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«Музыкальные инструменты»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ианино и рояль.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“Музыка кораллары” Пианино һәм роль.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rPr>
          <w:trHeight w:val="56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«Звучащие картины». </w:t>
            </w:r>
          </w:p>
          <w:p w:rsidR="00641C4C" w:rsidRPr="00513616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 Пианино и рояль</w:t>
            </w:r>
            <w:proofErr w:type="gramStart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“Т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авышлы картиналар” Музыкаль инструментлар: фортепиано, рояль.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«Музыка в цирке».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Песни о животных.</w:t>
            </w:r>
          </w:p>
          <w:p w:rsidR="00641C4C" w:rsidRPr="0051361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музыкальных инструментов.</w:t>
            </w:r>
          </w:p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“Цирктагы музыка” Җәнлекләр турында җырлар.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51361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«Дом, который звучит».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в музыкальный театр.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Своеобразие музыкального произведения в выражении чувств человека и окружающего его мира. </w:t>
            </w:r>
          </w:p>
          <w:p w:rsidR="00641C4C" w:rsidRPr="0085611B" w:rsidRDefault="00641C4C" w:rsidP="00641C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“Көйле йорт”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rPr>
          <w:trHeight w:val="131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«Дом, который звучит». </w:t>
            </w:r>
          </w:p>
          <w:p w:rsidR="00641C4C" w:rsidRPr="00513616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в музыкальный театр.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Своеобразие музыкального произведения в выражении чувств человека и окружающего его мира.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“Көйле йорт”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«Опера-сказка».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оперной и балетной музыке.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“Ә</w:t>
            </w:r>
            <w:proofErr w:type="gramEnd"/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кият – опера”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513616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«Ничего на свете лучше </w:t>
            </w:r>
            <w:proofErr w:type="gramStart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нету</w:t>
            </w:r>
            <w:proofErr w:type="gramEnd"/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…».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 в </w:t>
            </w:r>
            <w:proofErr w:type="spell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кино</w:t>
            </w:r>
            <w:proofErr w:type="gramStart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нтонационно-осмысленное</w:t>
            </w:r>
            <w:proofErr w:type="spellEnd"/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воспроизведение различных музыкальных образов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C4C" w:rsidRPr="0085611B" w:rsidTr="00641C4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641C4C" w:rsidRDefault="00641C4C" w:rsidP="00641C4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6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«Музыка в жизни ребёнка».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85611B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</w:t>
            </w:r>
          </w:p>
          <w:p w:rsidR="00641C4C" w:rsidRPr="00513616" w:rsidRDefault="00641C4C" w:rsidP="00641C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“Бала тормышында музыка”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4C" w:rsidRPr="0085611B" w:rsidRDefault="00641C4C" w:rsidP="00641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06F5" w:rsidRPr="00FC06F5" w:rsidRDefault="00FC06F5" w:rsidP="00FC06F5">
      <w:pPr>
        <w:tabs>
          <w:tab w:val="left" w:pos="2244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FC06F5" w:rsidRPr="00FC06F5" w:rsidSect="008A45D7">
      <w:pgSz w:w="16838" w:h="11906" w:orient="landscape"/>
      <w:pgMar w:top="142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33CC2"/>
    <w:multiLevelType w:val="hybridMultilevel"/>
    <w:tmpl w:val="7AA0D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33E64"/>
    <w:multiLevelType w:val="multilevel"/>
    <w:tmpl w:val="95E2A1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FA7386"/>
    <w:multiLevelType w:val="hybridMultilevel"/>
    <w:tmpl w:val="403EF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B3742A"/>
    <w:multiLevelType w:val="hybridMultilevel"/>
    <w:tmpl w:val="9B605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FE5540E"/>
    <w:multiLevelType w:val="multilevel"/>
    <w:tmpl w:val="DD349C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AA136C"/>
    <w:multiLevelType w:val="hybridMultilevel"/>
    <w:tmpl w:val="764C9D28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C53A1"/>
    <w:multiLevelType w:val="multilevel"/>
    <w:tmpl w:val="06C294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AC51A0"/>
    <w:multiLevelType w:val="hybridMultilevel"/>
    <w:tmpl w:val="B5086398"/>
    <w:lvl w:ilvl="0" w:tplc="256CEDE6">
      <w:start w:val="1"/>
      <w:numFmt w:val="bullet"/>
      <w:lvlText w:val="•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>
    <w:nsid w:val="7376356B"/>
    <w:multiLevelType w:val="multilevel"/>
    <w:tmpl w:val="35AEA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D4E5C"/>
    <w:rsid w:val="00016B14"/>
    <w:rsid w:val="000969A8"/>
    <w:rsid w:val="001C1951"/>
    <w:rsid w:val="001D5BEB"/>
    <w:rsid w:val="001D6522"/>
    <w:rsid w:val="0021086E"/>
    <w:rsid w:val="00214DEF"/>
    <w:rsid w:val="002317CF"/>
    <w:rsid w:val="00253AC4"/>
    <w:rsid w:val="00257182"/>
    <w:rsid w:val="002660F7"/>
    <w:rsid w:val="003016FD"/>
    <w:rsid w:val="003935C0"/>
    <w:rsid w:val="003D1070"/>
    <w:rsid w:val="003D6042"/>
    <w:rsid w:val="003E5285"/>
    <w:rsid w:val="00492B2E"/>
    <w:rsid w:val="004E1285"/>
    <w:rsid w:val="00513616"/>
    <w:rsid w:val="00547793"/>
    <w:rsid w:val="005D4E5C"/>
    <w:rsid w:val="00641C4C"/>
    <w:rsid w:val="00674493"/>
    <w:rsid w:val="006E243A"/>
    <w:rsid w:val="006E3377"/>
    <w:rsid w:val="0073031D"/>
    <w:rsid w:val="007505A8"/>
    <w:rsid w:val="00797B90"/>
    <w:rsid w:val="007B12CE"/>
    <w:rsid w:val="00837A63"/>
    <w:rsid w:val="0085611B"/>
    <w:rsid w:val="00880A26"/>
    <w:rsid w:val="008A45D7"/>
    <w:rsid w:val="00902D91"/>
    <w:rsid w:val="00A47233"/>
    <w:rsid w:val="00AA1AB9"/>
    <w:rsid w:val="00AC4AAC"/>
    <w:rsid w:val="00AF0F7E"/>
    <w:rsid w:val="00B3374F"/>
    <w:rsid w:val="00B37762"/>
    <w:rsid w:val="00BB0DC0"/>
    <w:rsid w:val="00BD5E38"/>
    <w:rsid w:val="00BF16CB"/>
    <w:rsid w:val="00C0479A"/>
    <w:rsid w:val="00C2553D"/>
    <w:rsid w:val="00C57DA1"/>
    <w:rsid w:val="00CA7D5F"/>
    <w:rsid w:val="00CB0D5A"/>
    <w:rsid w:val="00D107A7"/>
    <w:rsid w:val="00D64802"/>
    <w:rsid w:val="00D67084"/>
    <w:rsid w:val="00E34220"/>
    <w:rsid w:val="00E34719"/>
    <w:rsid w:val="00E419E0"/>
    <w:rsid w:val="00EE2272"/>
    <w:rsid w:val="00EF4291"/>
    <w:rsid w:val="00F041C8"/>
    <w:rsid w:val="00F57F73"/>
    <w:rsid w:val="00FC06F5"/>
    <w:rsid w:val="00FC3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5611B"/>
  </w:style>
  <w:style w:type="paragraph" w:styleId="a3">
    <w:name w:val="No Spacing"/>
    <w:uiPriority w:val="1"/>
    <w:qFormat/>
    <w:rsid w:val="0085611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85611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35">
    <w:name w:val="Font Style35"/>
    <w:uiPriority w:val="99"/>
    <w:rsid w:val="0085611B"/>
    <w:rPr>
      <w:rFonts w:ascii="Times New Roman" w:hAnsi="Times New Roman" w:cs="Times New Roman" w:hint="default"/>
      <w:b/>
      <w:bCs w:val="0"/>
      <w:i/>
      <w:iCs w:val="0"/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30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6FD"/>
    <w:rPr>
      <w:rFonts w:ascii="Tahoma" w:hAnsi="Tahoma" w:cs="Tahoma"/>
      <w:sz w:val="16"/>
      <w:szCs w:val="16"/>
    </w:rPr>
  </w:style>
  <w:style w:type="paragraph" w:customStyle="1" w:styleId="c23">
    <w:name w:val="c23"/>
    <w:basedOn w:val="a"/>
    <w:rsid w:val="00F04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041C8"/>
  </w:style>
  <w:style w:type="character" w:customStyle="1" w:styleId="c0">
    <w:name w:val="c0"/>
    <w:basedOn w:val="a0"/>
    <w:rsid w:val="00F041C8"/>
  </w:style>
  <w:style w:type="character" w:customStyle="1" w:styleId="c8">
    <w:name w:val="c8"/>
    <w:basedOn w:val="a0"/>
    <w:rsid w:val="00F041C8"/>
  </w:style>
  <w:style w:type="paragraph" w:customStyle="1" w:styleId="c12">
    <w:name w:val="c12"/>
    <w:basedOn w:val="a"/>
    <w:rsid w:val="00F04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5611B"/>
  </w:style>
  <w:style w:type="paragraph" w:styleId="a3">
    <w:name w:val="No Spacing"/>
    <w:uiPriority w:val="1"/>
    <w:qFormat/>
    <w:rsid w:val="0085611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85611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35">
    <w:name w:val="Font Style35"/>
    <w:uiPriority w:val="99"/>
    <w:rsid w:val="0085611B"/>
    <w:rPr>
      <w:rFonts w:ascii="Times New Roman" w:hAnsi="Times New Roman" w:cs="Times New Roman" w:hint="default"/>
      <w:b/>
      <w:bCs w:val="0"/>
      <w:i/>
      <w:iCs w:val="0"/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30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3C4ED-9C2C-4F2A-8DDF-B3F01E75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Галеева Румия</cp:lastModifiedBy>
  <cp:revision>5</cp:revision>
  <cp:lastPrinted>2019-10-31T06:26:00Z</cp:lastPrinted>
  <dcterms:created xsi:type="dcterms:W3CDTF">2019-10-10T12:29:00Z</dcterms:created>
  <dcterms:modified xsi:type="dcterms:W3CDTF">2020-02-25T10:04:00Z</dcterms:modified>
</cp:coreProperties>
</file>